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E4C5" w14:textId="77777777" w:rsidR="0007766E" w:rsidRPr="00C31B10" w:rsidRDefault="0007766E" w:rsidP="0007766E">
      <w:pPr>
        <w:jc w:val="center"/>
        <w:rPr>
          <w:rFonts w:ascii="Arial Nova" w:hAnsi="Arial Nova"/>
          <w:b/>
          <w:bCs/>
          <w:sz w:val="40"/>
          <w:szCs w:val="32"/>
        </w:rPr>
      </w:pPr>
      <w:r w:rsidRPr="00C31B10">
        <w:rPr>
          <w:rFonts w:ascii="Arial Nova" w:hAnsi="Arial Nova"/>
          <w:b/>
          <w:bCs/>
          <w:sz w:val="40"/>
          <w:szCs w:val="32"/>
        </w:rPr>
        <w:t>Potvrzení</w:t>
      </w:r>
    </w:p>
    <w:p w14:paraId="13D305DA" w14:textId="77777777" w:rsidR="0007766E" w:rsidRPr="00C31B10" w:rsidRDefault="0007766E" w:rsidP="0007766E">
      <w:pPr>
        <w:jc w:val="center"/>
        <w:rPr>
          <w:rFonts w:ascii="Arial Nova" w:hAnsi="Arial Nova"/>
          <w:b/>
          <w:bCs/>
          <w:sz w:val="28"/>
          <w:szCs w:val="32"/>
        </w:rPr>
      </w:pPr>
    </w:p>
    <w:p w14:paraId="21943D16" w14:textId="77777777" w:rsidR="0007766E" w:rsidRPr="00C31B10" w:rsidRDefault="0007766E" w:rsidP="0007766E">
      <w:pPr>
        <w:jc w:val="center"/>
        <w:rPr>
          <w:rFonts w:ascii="Arial Nova" w:hAnsi="Arial Nova"/>
          <w:b/>
          <w:bCs/>
          <w:sz w:val="28"/>
          <w:szCs w:val="32"/>
        </w:rPr>
      </w:pPr>
    </w:p>
    <w:p w14:paraId="4EF83402" w14:textId="77777777" w:rsidR="0007766E" w:rsidRPr="00C31B10" w:rsidRDefault="0007766E" w:rsidP="0007766E">
      <w:pPr>
        <w:jc w:val="center"/>
        <w:rPr>
          <w:rFonts w:ascii="Arial Nova" w:hAnsi="Arial Nova"/>
          <w:b/>
          <w:bCs/>
          <w:sz w:val="28"/>
          <w:szCs w:val="32"/>
        </w:rPr>
      </w:pPr>
    </w:p>
    <w:p w14:paraId="22F0015A" w14:textId="77777777" w:rsidR="0007766E" w:rsidRPr="00C31B10" w:rsidRDefault="0007766E" w:rsidP="00C31B10">
      <w:pPr>
        <w:spacing w:line="600" w:lineRule="auto"/>
        <w:jc w:val="center"/>
        <w:rPr>
          <w:rFonts w:ascii="Arial Nova" w:hAnsi="Arial Nova"/>
          <w:bCs/>
          <w:szCs w:val="28"/>
        </w:rPr>
      </w:pPr>
      <w:r w:rsidRPr="00C31B10">
        <w:rPr>
          <w:rFonts w:ascii="Arial Nova" w:hAnsi="Arial Nova"/>
          <w:bCs/>
          <w:szCs w:val="28"/>
        </w:rPr>
        <w:t>Obec / Město / Městys _______________________________________</w:t>
      </w:r>
    </w:p>
    <w:p w14:paraId="6C709E41" w14:textId="77777777" w:rsidR="00C31B10" w:rsidRDefault="0007766E" w:rsidP="00C31B10">
      <w:pPr>
        <w:spacing w:line="600" w:lineRule="auto"/>
        <w:jc w:val="center"/>
        <w:rPr>
          <w:rFonts w:ascii="Arial Nova" w:hAnsi="Arial Nova"/>
          <w:bCs/>
          <w:szCs w:val="28"/>
        </w:rPr>
      </w:pPr>
      <w:r w:rsidRPr="00C31B10">
        <w:rPr>
          <w:rFonts w:ascii="Arial Nova" w:hAnsi="Arial Nova"/>
          <w:bCs/>
          <w:szCs w:val="28"/>
        </w:rPr>
        <w:t xml:space="preserve">potvrzuje, že </w:t>
      </w:r>
    </w:p>
    <w:p w14:paraId="3774052C" w14:textId="215ACB92" w:rsidR="0007766E" w:rsidRPr="00C31B10" w:rsidRDefault="0007766E" w:rsidP="00C31B10">
      <w:pPr>
        <w:spacing w:line="600" w:lineRule="auto"/>
        <w:jc w:val="center"/>
        <w:rPr>
          <w:rFonts w:ascii="Arial Nova" w:hAnsi="Arial Nova"/>
          <w:bCs/>
          <w:szCs w:val="28"/>
        </w:rPr>
      </w:pPr>
      <w:r w:rsidRPr="00C31B10">
        <w:rPr>
          <w:rFonts w:ascii="Arial Nova" w:hAnsi="Arial Nova"/>
          <w:b/>
          <w:bCs/>
          <w:sz w:val="26"/>
          <w:szCs w:val="26"/>
        </w:rPr>
        <w:t xml:space="preserve">návrh </w:t>
      </w:r>
      <w:r w:rsidR="00C31B10" w:rsidRPr="00C31B10">
        <w:rPr>
          <w:rFonts w:ascii="Arial Nova" w:hAnsi="Arial Nova"/>
          <w:b/>
          <w:bCs/>
          <w:sz w:val="26"/>
          <w:szCs w:val="26"/>
        </w:rPr>
        <w:t>Z</w:t>
      </w:r>
      <w:r w:rsidRPr="00C31B10">
        <w:rPr>
          <w:rFonts w:ascii="Arial Nova" w:hAnsi="Arial Nova"/>
          <w:b/>
          <w:bCs/>
          <w:sz w:val="26"/>
          <w:szCs w:val="26"/>
        </w:rPr>
        <w:t>ávěrečného účtu Svazku vodovodů a</w:t>
      </w:r>
      <w:r w:rsidR="009236A3" w:rsidRPr="00C31B10">
        <w:rPr>
          <w:rFonts w:ascii="Arial Nova" w:hAnsi="Arial Nova"/>
          <w:b/>
          <w:bCs/>
          <w:sz w:val="26"/>
          <w:szCs w:val="26"/>
        </w:rPr>
        <w:t xml:space="preserve"> kanalizací Ivančice za rok 20</w:t>
      </w:r>
      <w:r w:rsidR="00044979">
        <w:rPr>
          <w:rFonts w:ascii="Arial Nova" w:hAnsi="Arial Nova"/>
          <w:b/>
          <w:bCs/>
          <w:sz w:val="26"/>
          <w:szCs w:val="26"/>
        </w:rPr>
        <w:t>2</w:t>
      </w:r>
      <w:r w:rsidR="00480DD9">
        <w:rPr>
          <w:rFonts w:ascii="Arial Nova" w:hAnsi="Arial Nova"/>
          <w:b/>
          <w:bCs/>
          <w:sz w:val="26"/>
          <w:szCs w:val="26"/>
        </w:rPr>
        <w:t>3</w:t>
      </w:r>
      <w:bookmarkStart w:id="0" w:name="_GoBack"/>
      <w:bookmarkEnd w:id="0"/>
      <w:r w:rsidRPr="00C31B10">
        <w:rPr>
          <w:rFonts w:ascii="Arial Nova" w:hAnsi="Arial Nova"/>
          <w:bCs/>
          <w:sz w:val="26"/>
          <w:szCs w:val="26"/>
        </w:rPr>
        <w:t xml:space="preserve"> </w:t>
      </w:r>
      <w:r w:rsidR="00C31B10" w:rsidRPr="00C31B10">
        <w:rPr>
          <w:rFonts w:ascii="Arial Nova" w:hAnsi="Arial Nova"/>
          <w:bCs/>
          <w:sz w:val="26"/>
          <w:szCs w:val="26"/>
        </w:rPr>
        <w:br/>
      </w:r>
      <w:r w:rsidRPr="00C31B10">
        <w:rPr>
          <w:rFonts w:ascii="Arial Nova" w:hAnsi="Arial Nova"/>
          <w:bCs/>
          <w:szCs w:val="28"/>
        </w:rPr>
        <w:t xml:space="preserve">byl vyvěšen na </w:t>
      </w:r>
      <w:r w:rsidR="00C31B10" w:rsidRPr="00C31B10">
        <w:rPr>
          <w:rFonts w:ascii="Arial Nova" w:hAnsi="Arial Nova"/>
          <w:bCs/>
          <w:szCs w:val="28"/>
        </w:rPr>
        <w:t xml:space="preserve">stacionární </w:t>
      </w:r>
      <w:r w:rsidR="00044979">
        <w:rPr>
          <w:rFonts w:ascii="Arial Nova" w:hAnsi="Arial Nova"/>
          <w:bCs/>
          <w:szCs w:val="28"/>
        </w:rPr>
        <w:t xml:space="preserve">a současně i elektronické </w:t>
      </w:r>
      <w:r w:rsidRPr="00C31B10">
        <w:rPr>
          <w:rFonts w:ascii="Arial Nova" w:hAnsi="Arial Nova"/>
          <w:bCs/>
          <w:szCs w:val="28"/>
        </w:rPr>
        <w:t xml:space="preserve">úřední desce </w:t>
      </w:r>
      <w:r w:rsidR="00044979">
        <w:rPr>
          <w:rFonts w:ascii="Arial Nova" w:hAnsi="Arial Nova"/>
          <w:bCs/>
          <w:szCs w:val="28"/>
        </w:rPr>
        <w:br/>
      </w:r>
      <w:r w:rsidRPr="00C31B10">
        <w:rPr>
          <w:rFonts w:ascii="Arial Nova" w:hAnsi="Arial Nova"/>
          <w:bCs/>
          <w:szCs w:val="28"/>
        </w:rPr>
        <w:t>obecního</w:t>
      </w:r>
      <w:r w:rsidR="00044979">
        <w:rPr>
          <w:rFonts w:ascii="Arial Nova" w:hAnsi="Arial Nova"/>
          <w:bCs/>
          <w:szCs w:val="28"/>
        </w:rPr>
        <w:t xml:space="preserve"> / městského</w:t>
      </w:r>
      <w:r w:rsidRPr="00C31B10">
        <w:rPr>
          <w:rFonts w:ascii="Arial Nova" w:hAnsi="Arial Nova"/>
          <w:bCs/>
          <w:szCs w:val="28"/>
        </w:rPr>
        <w:t xml:space="preserve"> úřadu ve dnech _________________ - _________________.</w:t>
      </w:r>
    </w:p>
    <w:p w14:paraId="78F72FA3" w14:textId="77777777" w:rsidR="0007766E" w:rsidRPr="00C31B10" w:rsidRDefault="0007766E" w:rsidP="0007766E">
      <w:pPr>
        <w:spacing w:line="480" w:lineRule="auto"/>
        <w:jc w:val="both"/>
        <w:rPr>
          <w:rFonts w:ascii="Arial Nova" w:hAnsi="Arial Nova"/>
          <w:bCs/>
          <w:szCs w:val="28"/>
        </w:rPr>
      </w:pPr>
    </w:p>
    <w:p w14:paraId="3DEB8B6F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1050E7AF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0AD4ED8F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  <w:r w:rsidRPr="00C31B10">
        <w:rPr>
          <w:rFonts w:ascii="Arial Nova" w:hAnsi="Arial Nova"/>
          <w:bCs/>
          <w:szCs w:val="28"/>
        </w:rPr>
        <w:t>V ___________________________ dne _________________</w:t>
      </w:r>
    </w:p>
    <w:p w14:paraId="25AA3748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0E177EB4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3664860D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49775F36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038C8731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412B1DD8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2E24C668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53DC3C93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430CC777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</w:p>
    <w:p w14:paraId="5C4D07EE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  <w:t>_______________________________</w:t>
      </w:r>
    </w:p>
    <w:p w14:paraId="12361E4A" w14:textId="77777777" w:rsidR="0007766E" w:rsidRPr="00C31B10" w:rsidRDefault="0007766E" w:rsidP="0007766E">
      <w:pPr>
        <w:rPr>
          <w:rFonts w:ascii="Arial Nova" w:hAnsi="Arial Nova"/>
          <w:bCs/>
          <w:szCs w:val="28"/>
        </w:rPr>
      </w:pP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</w:r>
      <w:r w:rsidRPr="00C31B10">
        <w:rPr>
          <w:rFonts w:ascii="Arial Nova" w:hAnsi="Arial Nova"/>
          <w:bCs/>
          <w:szCs w:val="28"/>
        </w:rPr>
        <w:tab/>
        <w:t xml:space="preserve">        razítko a podpis </w:t>
      </w:r>
    </w:p>
    <w:p w14:paraId="4134B4C8" w14:textId="77777777" w:rsidR="0007766E" w:rsidRPr="00C31B10" w:rsidRDefault="0007766E" w:rsidP="00704698">
      <w:pPr>
        <w:rPr>
          <w:rFonts w:ascii="Arial Nova" w:hAnsi="Arial Nova"/>
          <w:bCs/>
          <w:szCs w:val="28"/>
        </w:rPr>
      </w:pPr>
    </w:p>
    <w:p w14:paraId="1E082377" w14:textId="77777777" w:rsidR="00C31B10" w:rsidRPr="00C31B10" w:rsidRDefault="00C31B10" w:rsidP="00C31B10">
      <w:pPr>
        <w:rPr>
          <w:rFonts w:ascii="Arial Nova" w:hAnsi="Arial Nova"/>
          <w:szCs w:val="28"/>
        </w:rPr>
      </w:pPr>
    </w:p>
    <w:p w14:paraId="394558A8" w14:textId="77777777" w:rsidR="00C31B10" w:rsidRPr="00C31B10" w:rsidRDefault="00C31B10" w:rsidP="00C31B10">
      <w:pPr>
        <w:rPr>
          <w:rFonts w:ascii="Arial Nova" w:hAnsi="Arial Nova"/>
          <w:szCs w:val="28"/>
        </w:rPr>
      </w:pPr>
    </w:p>
    <w:p w14:paraId="3467095C" w14:textId="77777777" w:rsidR="00C31B10" w:rsidRPr="00C31B10" w:rsidRDefault="00C31B10" w:rsidP="00C31B10">
      <w:pPr>
        <w:rPr>
          <w:rFonts w:ascii="Arial Nova" w:hAnsi="Arial Nova"/>
          <w:szCs w:val="28"/>
        </w:rPr>
      </w:pPr>
    </w:p>
    <w:p w14:paraId="6FDEF093" w14:textId="77777777" w:rsidR="00C31B10" w:rsidRPr="00C31B10" w:rsidRDefault="00C31B10" w:rsidP="00C31B10">
      <w:pPr>
        <w:rPr>
          <w:rFonts w:ascii="Arial Nova" w:hAnsi="Arial Nova"/>
          <w:szCs w:val="28"/>
        </w:rPr>
      </w:pPr>
    </w:p>
    <w:sectPr w:rsidR="00C31B10" w:rsidRPr="00C31B10" w:rsidSect="00C31B10">
      <w:headerReference w:type="default" r:id="rId7"/>
      <w:pgSz w:w="11906" w:h="16838" w:code="9"/>
      <w:pgMar w:top="851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7FD5" w14:textId="77777777" w:rsidR="00DD0B5F" w:rsidRDefault="00DD0B5F">
      <w:r>
        <w:separator/>
      </w:r>
    </w:p>
  </w:endnote>
  <w:endnote w:type="continuationSeparator" w:id="0">
    <w:p w14:paraId="7C5504AE" w14:textId="77777777" w:rsidR="00DD0B5F" w:rsidRDefault="00D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6C6D" w14:textId="77777777" w:rsidR="00DD0B5F" w:rsidRDefault="00DD0B5F">
      <w:r>
        <w:separator/>
      </w:r>
    </w:p>
  </w:footnote>
  <w:footnote w:type="continuationSeparator" w:id="0">
    <w:p w14:paraId="2C251F4B" w14:textId="77777777" w:rsidR="00DD0B5F" w:rsidRDefault="00DD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5FAE" w14:textId="77777777" w:rsidR="00543BA1" w:rsidRDefault="00543BA1">
    <w:pPr>
      <w:rPr>
        <w:b/>
        <w:color w:val="00FFFF"/>
        <w:sz w:val="36"/>
        <w:u w:val="single"/>
      </w:rPr>
    </w:pPr>
  </w:p>
  <w:p w14:paraId="663F6FD3" w14:textId="77777777" w:rsidR="00543BA1" w:rsidRDefault="00543BA1">
    <w:pPr>
      <w:rPr>
        <w:b/>
        <w:color w:val="00FFFF"/>
        <w:sz w:val="36"/>
        <w:u w:val="single"/>
      </w:rPr>
    </w:pPr>
  </w:p>
  <w:p w14:paraId="2AB1D4C9" w14:textId="77777777" w:rsidR="00543BA1" w:rsidRDefault="00543B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2DA"/>
    <w:multiLevelType w:val="hybridMultilevel"/>
    <w:tmpl w:val="D6700E5E"/>
    <w:lvl w:ilvl="0" w:tplc="E070D07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9A7AE5"/>
    <w:multiLevelType w:val="hybridMultilevel"/>
    <w:tmpl w:val="33A6C6B4"/>
    <w:lvl w:ilvl="0" w:tplc="E4F653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54C73EB"/>
    <w:multiLevelType w:val="hybridMultilevel"/>
    <w:tmpl w:val="CD36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4D5"/>
    <w:multiLevelType w:val="hybridMultilevel"/>
    <w:tmpl w:val="56F8F20E"/>
    <w:lvl w:ilvl="0" w:tplc="AC1AF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1CD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381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965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A25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AF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BE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0C4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0689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30F3627"/>
    <w:multiLevelType w:val="hybridMultilevel"/>
    <w:tmpl w:val="4CA843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4EE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D42691"/>
    <w:multiLevelType w:val="hybridMultilevel"/>
    <w:tmpl w:val="8E48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267E"/>
    <w:multiLevelType w:val="hybridMultilevel"/>
    <w:tmpl w:val="1E82C118"/>
    <w:lvl w:ilvl="0" w:tplc="C66A803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1A909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7A03445"/>
    <w:multiLevelType w:val="hybridMultilevel"/>
    <w:tmpl w:val="A2E6EE8E"/>
    <w:lvl w:ilvl="0" w:tplc="AB823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683A4653"/>
    <w:multiLevelType w:val="hybridMultilevel"/>
    <w:tmpl w:val="233C12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FE8"/>
    <w:rsid w:val="0002704D"/>
    <w:rsid w:val="00034C37"/>
    <w:rsid w:val="00036348"/>
    <w:rsid w:val="00040EF7"/>
    <w:rsid w:val="00044979"/>
    <w:rsid w:val="00050D90"/>
    <w:rsid w:val="0007392C"/>
    <w:rsid w:val="0007766E"/>
    <w:rsid w:val="00080873"/>
    <w:rsid w:val="00081F8B"/>
    <w:rsid w:val="000971C8"/>
    <w:rsid w:val="000C38BD"/>
    <w:rsid w:val="000C4205"/>
    <w:rsid w:val="000C4F76"/>
    <w:rsid w:val="000D3204"/>
    <w:rsid w:val="000E212D"/>
    <w:rsid w:val="000F4F64"/>
    <w:rsid w:val="00142A67"/>
    <w:rsid w:val="00144ACE"/>
    <w:rsid w:val="00163907"/>
    <w:rsid w:val="00177CA4"/>
    <w:rsid w:val="001B3BC6"/>
    <w:rsid w:val="001C7B1A"/>
    <w:rsid w:val="001E33D9"/>
    <w:rsid w:val="001E6B03"/>
    <w:rsid w:val="00206A32"/>
    <w:rsid w:val="002115ED"/>
    <w:rsid w:val="00221C2E"/>
    <w:rsid w:val="00225DF8"/>
    <w:rsid w:val="00230306"/>
    <w:rsid w:val="00232307"/>
    <w:rsid w:val="00236E1A"/>
    <w:rsid w:val="002377EC"/>
    <w:rsid w:val="00240DCB"/>
    <w:rsid w:val="00241AA5"/>
    <w:rsid w:val="00274721"/>
    <w:rsid w:val="00274CA5"/>
    <w:rsid w:val="0027757F"/>
    <w:rsid w:val="0028286E"/>
    <w:rsid w:val="002A2605"/>
    <w:rsid w:val="002A3BE0"/>
    <w:rsid w:val="002D79AA"/>
    <w:rsid w:val="002E4266"/>
    <w:rsid w:val="002F7FFC"/>
    <w:rsid w:val="00302692"/>
    <w:rsid w:val="00305143"/>
    <w:rsid w:val="00305F8C"/>
    <w:rsid w:val="00306315"/>
    <w:rsid w:val="00343C21"/>
    <w:rsid w:val="00343D97"/>
    <w:rsid w:val="003619C2"/>
    <w:rsid w:val="00370211"/>
    <w:rsid w:val="003A37EF"/>
    <w:rsid w:val="003B2428"/>
    <w:rsid w:val="003B71CC"/>
    <w:rsid w:val="003E5166"/>
    <w:rsid w:val="003F7A03"/>
    <w:rsid w:val="004051FE"/>
    <w:rsid w:val="00411477"/>
    <w:rsid w:val="0041591E"/>
    <w:rsid w:val="00416640"/>
    <w:rsid w:val="00421821"/>
    <w:rsid w:val="00424970"/>
    <w:rsid w:val="0043733A"/>
    <w:rsid w:val="0044491C"/>
    <w:rsid w:val="004451D4"/>
    <w:rsid w:val="00462803"/>
    <w:rsid w:val="00480DD9"/>
    <w:rsid w:val="004B7A02"/>
    <w:rsid w:val="004C07E1"/>
    <w:rsid w:val="004C4A35"/>
    <w:rsid w:val="004C6A06"/>
    <w:rsid w:val="004D7673"/>
    <w:rsid w:val="004E6B81"/>
    <w:rsid w:val="00510B85"/>
    <w:rsid w:val="0051699A"/>
    <w:rsid w:val="00525761"/>
    <w:rsid w:val="0053622F"/>
    <w:rsid w:val="00543BA1"/>
    <w:rsid w:val="00550F35"/>
    <w:rsid w:val="0056570C"/>
    <w:rsid w:val="005715B3"/>
    <w:rsid w:val="00582A5A"/>
    <w:rsid w:val="005923C0"/>
    <w:rsid w:val="00597A08"/>
    <w:rsid w:val="005A1805"/>
    <w:rsid w:val="005A6A80"/>
    <w:rsid w:val="005D1961"/>
    <w:rsid w:val="005D38A7"/>
    <w:rsid w:val="005E07BF"/>
    <w:rsid w:val="005F387E"/>
    <w:rsid w:val="00605647"/>
    <w:rsid w:val="00633FFD"/>
    <w:rsid w:val="006511C7"/>
    <w:rsid w:val="006666EE"/>
    <w:rsid w:val="00680F14"/>
    <w:rsid w:val="00691153"/>
    <w:rsid w:val="006A51B2"/>
    <w:rsid w:val="006A6442"/>
    <w:rsid w:val="006C1292"/>
    <w:rsid w:val="006C3D86"/>
    <w:rsid w:val="006C3FFD"/>
    <w:rsid w:val="006D1CEC"/>
    <w:rsid w:val="006E6762"/>
    <w:rsid w:val="00704698"/>
    <w:rsid w:val="00706583"/>
    <w:rsid w:val="00716A90"/>
    <w:rsid w:val="00733A0C"/>
    <w:rsid w:val="00740845"/>
    <w:rsid w:val="00745A04"/>
    <w:rsid w:val="00756751"/>
    <w:rsid w:val="00774F72"/>
    <w:rsid w:val="00776857"/>
    <w:rsid w:val="007926EC"/>
    <w:rsid w:val="007935D7"/>
    <w:rsid w:val="007B405D"/>
    <w:rsid w:val="007C4C33"/>
    <w:rsid w:val="007D6E65"/>
    <w:rsid w:val="007D70EF"/>
    <w:rsid w:val="007E2626"/>
    <w:rsid w:val="007F446A"/>
    <w:rsid w:val="007F5ADA"/>
    <w:rsid w:val="007F685C"/>
    <w:rsid w:val="00807D80"/>
    <w:rsid w:val="0081265E"/>
    <w:rsid w:val="008223A6"/>
    <w:rsid w:val="008258E5"/>
    <w:rsid w:val="00863A8F"/>
    <w:rsid w:val="00886A3B"/>
    <w:rsid w:val="00891DA9"/>
    <w:rsid w:val="008A15BE"/>
    <w:rsid w:val="008D568E"/>
    <w:rsid w:val="008D5886"/>
    <w:rsid w:val="008E79AA"/>
    <w:rsid w:val="00911815"/>
    <w:rsid w:val="009236A3"/>
    <w:rsid w:val="009248A1"/>
    <w:rsid w:val="009522F2"/>
    <w:rsid w:val="00975008"/>
    <w:rsid w:val="00993BD4"/>
    <w:rsid w:val="009944D6"/>
    <w:rsid w:val="0099700F"/>
    <w:rsid w:val="009B2B03"/>
    <w:rsid w:val="009B3857"/>
    <w:rsid w:val="009B4841"/>
    <w:rsid w:val="009C7C2E"/>
    <w:rsid w:val="009D33C3"/>
    <w:rsid w:val="009D4875"/>
    <w:rsid w:val="009E7C68"/>
    <w:rsid w:val="009F2FFB"/>
    <w:rsid w:val="00A01B46"/>
    <w:rsid w:val="00A0599B"/>
    <w:rsid w:val="00A1132A"/>
    <w:rsid w:val="00A1488B"/>
    <w:rsid w:val="00A273B9"/>
    <w:rsid w:val="00A42661"/>
    <w:rsid w:val="00A50E41"/>
    <w:rsid w:val="00A55812"/>
    <w:rsid w:val="00A628B1"/>
    <w:rsid w:val="00A7145C"/>
    <w:rsid w:val="00A77389"/>
    <w:rsid w:val="00A963C1"/>
    <w:rsid w:val="00AD1030"/>
    <w:rsid w:val="00B00830"/>
    <w:rsid w:val="00B00F0D"/>
    <w:rsid w:val="00B16E1F"/>
    <w:rsid w:val="00B17324"/>
    <w:rsid w:val="00B30EA1"/>
    <w:rsid w:val="00B6747E"/>
    <w:rsid w:val="00B675DC"/>
    <w:rsid w:val="00BA368A"/>
    <w:rsid w:val="00BA61C7"/>
    <w:rsid w:val="00BC461A"/>
    <w:rsid w:val="00BC5F48"/>
    <w:rsid w:val="00BD20A0"/>
    <w:rsid w:val="00BD24F4"/>
    <w:rsid w:val="00C118DD"/>
    <w:rsid w:val="00C31B10"/>
    <w:rsid w:val="00C3330F"/>
    <w:rsid w:val="00C45FE8"/>
    <w:rsid w:val="00C567D7"/>
    <w:rsid w:val="00C57151"/>
    <w:rsid w:val="00C632F5"/>
    <w:rsid w:val="00C65251"/>
    <w:rsid w:val="00C659F9"/>
    <w:rsid w:val="00C87F51"/>
    <w:rsid w:val="00C90DD0"/>
    <w:rsid w:val="00CB4164"/>
    <w:rsid w:val="00CB5167"/>
    <w:rsid w:val="00CC2303"/>
    <w:rsid w:val="00CC6A92"/>
    <w:rsid w:val="00D04A49"/>
    <w:rsid w:val="00D1311D"/>
    <w:rsid w:val="00D15DDA"/>
    <w:rsid w:val="00D24086"/>
    <w:rsid w:val="00D310EA"/>
    <w:rsid w:val="00D365A7"/>
    <w:rsid w:val="00D4405C"/>
    <w:rsid w:val="00D65459"/>
    <w:rsid w:val="00D72AD9"/>
    <w:rsid w:val="00D76798"/>
    <w:rsid w:val="00DA6303"/>
    <w:rsid w:val="00DA6BDD"/>
    <w:rsid w:val="00DD0B5F"/>
    <w:rsid w:val="00DD7F28"/>
    <w:rsid w:val="00DE400F"/>
    <w:rsid w:val="00DE63D0"/>
    <w:rsid w:val="00DE7669"/>
    <w:rsid w:val="00E00994"/>
    <w:rsid w:val="00E2113F"/>
    <w:rsid w:val="00E2332E"/>
    <w:rsid w:val="00E54C87"/>
    <w:rsid w:val="00E54FD5"/>
    <w:rsid w:val="00E646ED"/>
    <w:rsid w:val="00E83873"/>
    <w:rsid w:val="00E87E23"/>
    <w:rsid w:val="00ED6CFB"/>
    <w:rsid w:val="00EE4127"/>
    <w:rsid w:val="00F127A7"/>
    <w:rsid w:val="00F1741E"/>
    <w:rsid w:val="00F24877"/>
    <w:rsid w:val="00F35CBD"/>
    <w:rsid w:val="00F420E9"/>
    <w:rsid w:val="00F53921"/>
    <w:rsid w:val="00F61E63"/>
    <w:rsid w:val="00F6476C"/>
    <w:rsid w:val="00F70F1B"/>
    <w:rsid w:val="00F9081C"/>
    <w:rsid w:val="00F97155"/>
    <w:rsid w:val="00FD2076"/>
    <w:rsid w:val="00FD5A38"/>
    <w:rsid w:val="00FE0380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A704"/>
  <w15:docId w15:val="{9A344B9F-5005-4BA0-BF48-B09EFF5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15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15ED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115ED"/>
    <w:pPr>
      <w:keepNext/>
      <w:ind w:left="59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15ED"/>
    <w:pPr>
      <w:keepNext/>
      <w:ind w:left="5231" w:firstLine="709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115ED"/>
    <w:pPr>
      <w:keepNext/>
      <w:jc w:val="right"/>
      <w:outlineLvl w:val="3"/>
    </w:pPr>
    <w:rPr>
      <w:b/>
      <w:bCs/>
      <w:color w:val="008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77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377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377E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06583"/>
    <w:rPr>
      <w:rFonts w:cs="Times New Roman"/>
      <w:b/>
      <w:bCs/>
      <w:color w:val="008000"/>
      <w:sz w:val="24"/>
      <w:szCs w:val="24"/>
    </w:rPr>
  </w:style>
  <w:style w:type="paragraph" w:styleId="Zhlav">
    <w:name w:val="header"/>
    <w:basedOn w:val="Normln"/>
    <w:link w:val="ZhlavChar"/>
    <w:uiPriority w:val="99"/>
    <w:rsid w:val="00211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77E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11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377E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115ED"/>
    <w:pPr>
      <w:ind w:left="7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377EC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2115E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77EC"/>
    <w:rPr>
      <w:rFonts w:cs="Times New Roman"/>
      <w:sz w:val="2"/>
    </w:rPr>
  </w:style>
  <w:style w:type="paragraph" w:styleId="Zkladntextodsazen2">
    <w:name w:val="Body Text Indent 2"/>
    <w:basedOn w:val="Normln"/>
    <w:link w:val="Zkladntextodsazen2Char"/>
    <w:uiPriority w:val="99"/>
    <w:rsid w:val="002115ED"/>
    <w:pPr>
      <w:ind w:left="5940" w:firstLine="708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377E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115ED"/>
    <w:pPr>
      <w:ind w:firstLine="28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377EC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2115ED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77E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115E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2115ED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2115ED"/>
    <w:pPr>
      <w:jc w:val="both"/>
    </w:pPr>
    <w:rPr>
      <w:i/>
      <w:iCs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77EC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F6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685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036348"/>
    <w:pPr>
      <w:framePr w:w="5103" w:h="2268" w:hRule="exact" w:hSpace="142" w:vSpace="142" w:wrap="notBeside" w:vAnchor="page" w:hAnchor="page" w:x="5610" w:y="2449" w:anchorLock="1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34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Ministerstvo zemědělství ČR</dc:title>
  <dc:subject/>
  <dc:creator>Josef Pikola</dc:creator>
  <cp:keywords/>
  <dc:description/>
  <cp:lastModifiedBy>Admin</cp:lastModifiedBy>
  <cp:revision>31</cp:revision>
  <cp:lastPrinted>2011-06-30T11:38:00Z</cp:lastPrinted>
  <dcterms:created xsi:type="dcterms:W3CDTF">2012-04-11T07:37:00Z</dcterms:created>
  <dcterms:modified xsi:type="dcterms:W3CDTF">2024-06-03T09:24:00Z</dcterms:modified>
</cp:coreProperties>
</file>